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:rsidR="00C315B9" w:rsidRPr="00C315B9" w:rsidRDefault="00C315B9" w:rsidP="005073E7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financiranje projekata/ programa </w:t>
      </w:r>
      <w:r w:rsidR="005073E7">
        <w:rPr>
          <w:szCs w:val="24"/>
        </w:rPr>
        <w:t>u kulturi</w:t>
      </w:r>
      <w:r w:rsidR="00091294">
        <w:rPr>
          <w:szCs w:val="24"/>
        </w:rPr>
        <w:t xml:space="preserve"> i</w:t>
      </w:r>
      <w:bookmarkStart w:id="0" w:name="_GoBack"/>
      <w:bookmarkEnd w:id="0"/>
      <w:r w:rsidR="00091294">
        <w:rPr>
          <w:szCs w:val="24"/>
        </w:rPr>
        <w:t xml:space="preserve"> sportu – za </w:t>
      </w:r>
      <w:r w:rsidR="005073E7">
        <w:rPr>
          <w:szCs w:val="24"/>
        </w:rPr>
        <w:t>manifestacije, a koje provode udruga za</w:t>
      </w:r>
      <w:r w:rsidRPr="00C315B9">
        <w:rPr>
          <w:szCs w:val="24"/>
        </w:rPr>
        <w:t xml:space="preserve"> opće dobro</w:t>
      </w:r>
      <w:r w:rsidR="005073E7">
        <w:rPr>
          <w:szCs w:val="24"/>
        </w:rPr>
        <w:t xml:space="preserve"> </w:t>
      </w:r>
      <w:r w:rsidRPr="00C315B9">
        <w:rPr>
          <w:szCs w:val="24"/>
        </w:rPr>
        <w:t>na području Općine Stari Jankovci</w:t>
      </w:r>
    </w:p>
    <w:p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p w:rsidR="00274DB3" w:rsidRDefault="00274DB3" w:rsidP="00274DB3">
      <w:pPr>
        <w:spacing w:after="240"/>
        <w:rPr>
          <w:noProof/>
          <w:szCs w:val="24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455DC5" w:rsidRDefault="00455DC5">
            <w:pPr>
              <w:spacing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455DC5" w:rsidRDefault="00455DC5">
            <w:pPr>
              <w:spacing w:line="252" w:lineRule="auto"/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5DC5" w:rsidRDefault="00455DC5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C5" w:rsidRDefault="00455DC5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27.12.2019.</w:t>
            </w:r>
          </w:p>
        </w:tc>
      </w:tr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5DC5" w:rsidRDefault="00455DC5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C5" w:rsidRDefault="00455DC5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29.01.2020.</w:t>
            </w:r>
          </w:p>
        </w:tc>
      </w:tr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5DC5" w:rsidRDefault="00455DC5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C5" w:rsidRDefault="00455DC5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17.01.2020.</w:t>
            </w:r>
          </w:p>
        </w:tc>
      </w:tr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5DC5" w:rsidRDefault="00455DC5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C5" w:rsidRDefault="00455DC5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23.01.2020.</w:t>
            </w:r>
          </w:p>
        </w:tc>
      </w:tr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5DC5" w:rsidRDefault="00455DC5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C5" w:rsidRDefault="00455DC5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07.02.2020.</w:t>
            </w:r>
          </w:p>
        </w:tc>
      </w:tr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5DC5" w:rsidRDefault="00455DC5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C5" w:rsidRDefault="00455DC5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10.02.2020.</w:t>
            </w:r>
          </w:p>
        </w:tc>
      </w:tr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5DC5" w:rsidRDefault="00455DC5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C5" w:rsidRDefault="00455DC5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14.02.2020.</w:t>
            </w:r>
          </w:p>
        </w:tc>
      </w:tr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5DC5" w:rsidRDefault="00455DC5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C5" w:rsidRDefault="00455DC5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21.02.2020.</w:t>
            </w:r>
          </w:p>
        </w:tc>
      </w:tr>
      <w:tr w:rsidR="00455DC5" w:rsidTr="00455DC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5DC5" w:rsidRDefault="00455DC5">
            <w:pPr>
              <w:spacing w:before="120" w:after="120" w:line="252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C5" w:rsidRDefault="00455DC5">
            <w:pPr>
              <w:spacing w:before="120" w:after="120" w:line="252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09.03.2020.</w:t>
            </w:r>
          </w:p>
        </w:tc>
      </w:tr>
    </w:tbl>
    <w:p w:rsidR="00455DC5" w:rsidRDefault="00455DC5" w:rsidP="00274DB3">
      <w:pPr>
        <w:spacing w:after="240"/>
        <w:rPr>
          <w:noProof/>
          <w:szCs w:val="24"/>
          <w:lang w:val="hr-HR"/>
        </w:rPr>
      </w:pPr>
    </w:p>
    <w:p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91294"/>
    <w:rsid w:val="00274DB3"/>
    <w:rsid w:val="002F0A16"/>
    <w:rsid w:val="003F72BE"/>
    <w:rsid w:val="004000D9"/>
    <w:rsid w:val="00445CFA"/>
    <w:rsid w:val="00455DC5"/>
    <w:rsid w:val="004B3078"/>
    <w:rsid w:val="005073E7"/>
    <w:rsid w:val="008E26E2"/>
    <w:rsid w:val="00AF2AC7"/>
    <w:rsid w:val="00C315B9"/>
    <w:rsid w:val="00D62389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AADF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5</cp:revision>
  <dcterms:created xsi:type="dcterms:W3CDTF">2019-12-26T15:20:00Z</dcterms:created>
  <dcterms:modified xsi:type="dcterms:W3CDTF">2019-12-27T09:39:00Z</dcterms:modified>
</cp:coreProperties>
</file>